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注册功能，注册是会验证用户名和昵称是否存在，存在则不能注册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密码用了正则表达式，密码要使用强密码格式</w:t>
      </w:r>
    </w:p>
    <w:p>
      <w:r>
        <w:drawing>
          <wp:inline distT="0" distB="0" distL="114300" distR="114300">
            <wp:extent cx="5267325" cy="3134995"/>
            <wp:effectExtent l="0" t="0" r="317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登录功能：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添加验证码功能，防止黑客脚本不断尝试登录，点击验证码能刷新验证码</w:t>
      </w:r>
    </w:p>
    <w:p>
      <w:r>
        <w:drawing>
          <wp:inline distT="0" distB="0" distL="114300" distR="114300">
            <wp:extent cx="4786630" cy="3069590"/>
            <wp:effectExtent l="0" t="0" r="127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主界面，文章采用分页的形式</w:t>
      </w:r>
    </w:p>
    <w:p>
      <w:r>
        <w:drawing>
          <wp:inline distT="0" distB="0" distL="114300" distR="114300">
            <wp:extent cx="5266690" cy="3291840"/>
            <wp:effectExtent l="0" t="0" r="381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个人信息：</w:t>
      </w:r>
    </w:p>
    <w:p>
      <w:r>
        <w:drawing>
          <wp:inline distT="0" distB="0" distL="114300" distR="114300">
            <wp:extent cx="5265420" cy="4266565"/>
            <wp:effectExtent l="0" t="0" r="508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6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修改个人信息</w:t>
      </w:r>
    </w:p>
    <w:p>
      <w:r>
        <w:drawing>
          <wp:inline distT="0" distB="0" distL="114300" distR="114300">
            <wp:extent cx="3661410" cy="2993390"/>
            <wp:effectExtent l="0" t="0" r="889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75455" cy="3345815"/>
            <wp:effectExtent l="0" t="0" r="444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发布文章，可保存草稿：</w:t>
      </w:r>
    </w:p>
    <w:p>
      <w:r>
        <w:drawing>
          <wp:inline distT="0" distB="0" distL="114300" distR="114300">
            <wp:extent cx="4694555" cy="2934335"/>
            <wp:effectExtent l="0" t="0" r="4445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455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文章界面</w:t>
      </w:r>
    </w:p>
    <w:p>
      <w:r>
        <w:drawing>
          <wp:inline distT="0" distB="0" distL="114300" distR="114300">
            <wp:extent cx="5269865" cy="3696970"/>
            <wp:effectExtent l="0" t="0" r="63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可点赞，关注作者，点击分享会生成当前网页的二维码</w:t>
      </w:r>
    </w:p>
    <w:p>
      <w:r>
        <w:drawing>
          <wp:inline distT="0" distB="0" distL="114300" distR="114300">
            <wp:extent cx="5264785" cy="3223260"/>
            <wp:effectExtent l="0" t="0" r="571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01415"/>
            <wp:effectExtent l="0" t="0" r="508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发表评论</w:t>
      </w:r>
    </w:p>
    <w:p>
      <w:r>
        <w:drawing>
          <wp:inline distT="0" distB="0" distL="114300" distR="114300">
            <wp:extent cx="5273040" cy="3353435"/>
            <wp:effectExtent l="0" t="0" r="1016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回复评论</w:t>
      </w:r>
    </w:p>
    <w:p>
      <w:r>
        <w:drawing>
          <wp:inline distT="0" distB="0" distL="114300" distR="114300">
            <wp:extent cx="5273040" cy="3001010"/>
            <wp:effectExtent l="0" t="0" r="1016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举报功能：</w:t>
      </w:r>
    </w:p>
    <w:p>
      <w:r>
        <w:drawing>
          <wp:inline distT="0" distB="0" distL="114300" distR="114300">
            <wp:extent cx="4415155" cy="3608705"/>
            <wp:effectExtent l="0" t="0" r="444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360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用户内容管理：</w:t>
      </w:r>
    </w:p>
    <w:p>
      <w:r>
        <w:drawing>
          <wp:inline distT="0" distB="0" distL="114300" distR="114300">
            <wp:extent cx="4683125" cy="2927350"/>
            <wp:effectExtent l="0" t="0" r="317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312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可以单独删除也可批量删除</w:t>
      </w:r>
    </w:p>
    <w:p>
      <w:r>
        <w:drawing>
          <wp:inline distT="0" distB="0" distL="114300" distR="114300">
            <wp:extent cx="4653280" cy="2317750"/>
            <wp:effectExtent l="0" t="0" r="762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328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895" cy="2967355"/>
            <wp:effectExtent l="0" t="0" r="190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主页面搜索框，搜索文章，可查询所有包含搜索信息的文章，点击用户则查询包含搜索信息的用户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722495" cy="2646045"/>
            <wp:effectExtent l="0" t="0" r="1905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249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3965" cy="3295650"/>
            <wp:effectExtent l="0" t="0" r="63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396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@功能：被@的用户会实时收到消息</w:t>
      </w:r>
    </w:p>
    <w:p>
      <w:r>
        <w:drawing>
          <wp:inline distT="0" distB="0" distL="114300" distR="114300">
            <wp:extent cx="5269865" cy="4709160"/>
            <wp:effectExtent l="0" t="0" r="63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消息变红，有新消息</w:t>
      </w:r>
      <w:r>
        <w:drawing>
          <wp:inline distT="0" distB="0" distL="114300" distR="114300">
            <wp:extent cx="5273675" cy="11811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私信功能，用户可创建窗口聊天，用户可选择不同的聊天对象聊天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540250" cy="2837815"/>
            <wp:effectExtent l="0" t="0" r="635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消息两分钟内可撤回</w:t>
      </w:r>
    </w:p>
    <w:p>
      <w:r>
        <w:drawing>
          <wp:inline distT="0" distB="0" distL="114300" distR="114300">
            <wp:extent cx="4643120" cy="2901950"/>
            <wp:effectExtent l="0" t="0" r="508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管理员：</w:t>
      </w:r>
    </w:p>
    <w:p>
      <w:r>
        <w:rPr>
          <w:rFonts w:hint="eastAsia"/>
          <w:lang w:val="en-US" w:eastAsia="zh-CN"/>
        </w:rPr>
        <w:t>当管理员登录时，主页动态添加管理员界面</w:t>
      </w:r>
      <w:r>
        <w:drawing>
          <wp:inline distT="0" distB="0" distL="114300" distR="114300">
            <wp:extent cx="5269865" cy="3068320"/>
            <wp:effectExtent l="0" t="0" r="635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管理员文章管理</w:t>
      </w:r>
    </w:p>
    <w:p>
      <w:r>
        <w:drawing>
          <wp:inline distT="0" distB="0" distL="114300" distR="114300">
            <wp:extent cx="5266690" cy="3291840"/>
            <wp:effectExtent l="0" t="0" r="381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可批量删除文章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上方的搜索框可搜索文章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291840"/>
            <wp:effectExtent l="0" t="0" r="3810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1895" cy="3126105"/>
            <wp:effectExtent l="0" t="0" r="1905" b="107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评论管理：</w:t>
      </w:r>
    </w:p>
    <w:p>
      <w:r>
        <w:drawing>
          <wp:inline distT="0" distB="0" distL="114300" distR="114300">
            <wp:extent cx="5266690" cy="3291840"/>
            <wp:effectExtent l="0" t="0" r="381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显示用户，点击后进入用户空间，可删除用户的评论，上方搜索框可搜索用户</w:t>
      </w:r>
    </w:p>
    <w:p>
      <w:r>
        <w:drawing>
          <wp:inline distT="0" distB="0" distL="114300" distR="114300">
            <wp:extent cx="4137025" cy="3034030"/>
            <wp:effectExtent l="0" t="0" r="3175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702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7180" cy="3035935"/>
            <wp:effectExtent l="0" t="0" r="7620" b="120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举报管理：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审核文章，有审核状态文章和未审核状态文章，点击确定审核，文章变为已审核文章的状态</w:t>
      </w:r>
    </w:p>
    <w:p>
      <w:r>
        <w:drawing>
          <wp:inline distT="0" distB="0" distL="114300" distR="114300">
            <wp:extent cx="5266690" cy="3291840"/>
            <wp:effectExtent l="0" t="0" r="3810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91840"/>
            <wp:effectExtent l="0" t="0" r="3810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91840"/>
            <wp:effectExtent l="0" t="0" r="3810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用户封禁管理：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分为封禁用户和正常用户，正常用户可以对其封禁，选择封禁时间，封禁用户可以解封</w:t>
      </w:r>
    </w:p>
    <w:p>
      <w:r>
        <w:drawing>
          <wp:inline distT="0" distB="0" distL="114300" distR="114300">
            <wp:extent cx="5266690" cy="3291840"/>
            <wp:effectExtent l="0" t="0" r="3810" b="101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91840"/>
            <wp:effectExtent l="0" t="0" r="3810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91840"/>
            <wp:effectExtent l="0" t="0" r="3810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91840"/>
            <wp:effectExtent l="0" t="0" r="381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被封禁的用户无法进行评论，发布文章，修改文章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mVlZGIzYWQ0MzFkNmJmMjEzN2FiODIxMTY3ZDFlNjYifQ=="/>
  </w:docVars>
  <w:rsids>
    <w:rsidRoot w:val="00000000"/>
    <w:rsid w:val="5C7926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</Words>
  <Characters>4</Characters>
  <Lines>0</Lines>
  <Paragraphs>0</Paragraphs>
  <TotalTime>34</TotalTime>
  <ScaleCrop>false</ScaleCrop>
  <LinksUpToDate>false</LinksUpToDate>
  <CharactersWithSpaces>4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2022-05-14T13:03:52Z</dcterms:created>
  <dc:creator>22577</dc:creator>
  <cp:lastModifiedBy>sickbird</cp:lastModifiedBy>
  <dcterms:modified xsi:type="dcterms:W3CDTF">2022-05-14T14:09:06Z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ED7155803D6E4DBCA129DF22B448B1B7</vt:lpwstr>
  </property>
</Properties>
</file>